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788" w:rsidRPr="00D845E5" w:rsidRDefault="00D23328" w:rsidP="00D845E5">
      <w:pPr>
        <w:spacing w:after="0"/>
        <w:jc w:val="center"/>
        <w:rPr>
          <w:rFonts w:ascii="微软简隶书" w:eastAsia="微软简隶书" w:hAnsi="楷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港口</w:t>
      </w:r>
      <w:r w:rsidR="006D5788" w:rsidRPr="00D845E5">
        <w:rPr>
          <w:rFonts w:ascii="微软简隶书" w:eastAsia="微软简隶书" w:hAnsi="楷体" w:hint="eastAsia"/>
          <w:b/>
          <w:sz w:val="44"/>
          <w:szCs w:val="44"/>
        </w:rPr>
        <w:t>初中</w:t>
      </w:r>
      <w:r w:rsidR="006D5788" w:rsidRPr="00D845E5">
        <w:rPr>
          <w:rFonts w:ascii="微软简隶书" w:eastAsia="微软简隶书" w:hAnsi="楷体" w:hint="eastAsia"/>
          <w:b/>
          <w:sz w:val="44"/>
          <w:szCs w:val="44"/>
          <w:u w:val="single"/>
        </w:rPr>
        <w:t xml:space="preserve"> 九 </w:t>
      </w:r>
      <w:r w:rsidR="006D5788" w:rsidRPr="00D845E5">
        <w:rPr>
          <w:rFonts w:ascii="微软简隶书" w:eastAsia="微软简隶书" w:hAnsi="楷体" w:hint="eastAsia"/>
          <w:b/>
          <w:sz w:val="44"/>
          <w:szCs w:val="44"/>
        </w:rPr>
        <w:t>年级</w:t>
      </w:r>
      <w:r w:rsidR="006D5788" w:rsidRPr="00D845E5">
        <w:rPr>
          <w:rFonts w:ascii="微软简隶书" w:eastAsia="微软简隶书" w:hAnsi="楷体" w:hint="eastAsia"/>
          <w:b/>
          <w:sz w:val="44"/>
          <w:szCs w:val="44"/>
          <w:u w:val="single"/>
        </w:rPr>
        <w:t xml:space="preserve"> 物理 </w:t>
      </w:r>
      <w:r w:rsidR="006D5788" w:rsidRPr="00D845E5">
        <w:rPr>
          <w:rFonts w:ascii="微软简隶书" w:eastAsia="微软简隶书" w:hAnsi="楷体" w:hint="eastAsia"/>
          <w:b/>
          <w:sz w:val="44"/>
          <w:szCs w:val="44"/>
        </w:rPr>
        <w:t>学科</w:t>
      </w:r>
    </w:p>
    <w:p w:rsidR="006D5788" w:rsidRPr="00D845E5" w:rsidRDefault="006D5788" w:rsidP="00D845E5">
      <w:pPr>
        <w:spacing w:after="0"/>
        <w:jc w:val="center"/>
        <w:rPr>
          <w:rFonts w:ascii="微软简隶书" w:eastAsia="微软简隶书" w:hAnsi="楷体"/>
          <w:b/>
          <w:sz w:val="44"/>
          <w:szCs w:val="44"/>
        </w:rPr>
      </w:pPr>
      <w:r w:rsidRPr="00D845E5">
        <w:rPr>
          <w:rFonts w:ascii="微软简隶书" w:eastAsia="微软简隶书" w:hAnsi="楷体" w:hint="eastAsia"/>
          <w:b/>
          <w:sz w:val="44"/>
          <w:szCs w:val="44"/>
        </w:rPr>
        <w:t>导 学 案</w:t>
      </w:r>
    </w:p>
    <w:p w:rsidR="006D5788" w:rsidRPr="00EE74DB" w:rsidRDefault="006D5788" w:rsidP="006D5788">
      <w:pPr>
        <w:rPr>
          <w:rFonts w:ascii="楷体" w:eastAsia="楷体" w:hAnsi="楷体"/>
          <w:b/>
          <w:sz w:val="24"/>
          <w:szCs w:val="24"/>
        </w:rPr>
      </w:pPr>
      <w:r w:rsidRPr="00EE74DB">
        <w:rPr>
          <w:rFonts w:ascii="楷体" w:eastAsia="楷体" w:hAnsi="楷体" w:hint="eastAsia"/>
          <w:b/>
          <w:sz w:val="24"/>
          <w:szCs w:val="24"/>
        </w:rPr>
        <w:t>主备人：</w:t>
      </w:r>
      <w:r w:rsidR="00D23328">
        <w:rPr>
          <w:rFonts w:ascii="楷体" w:eastAsia="楷体" w:hAnsi="楷体" w:hint="eastAsia"/>
          <w:b/>
          <w:sz w:val="24"/>
          <w:szCs w:val="24"/>
          <w:u w:val="single"/>
        </w:rPr>
        <w:t>殷明</w:t>
      </w:r>
      <w:r w:rsidRPr="00EE74DB">
        <w:rPr>
          <w:rFonts w:ascii="楷体" w:eastAsia="楷体" w:hAnsi="楷体" w:hint="eastAsia"/>
          <w:b/>
          <w:sz w:val="24"/>
          <w:szCs w:val="24"/>
        </w:rPr>
        <w:t xml:space="preserve"> 主备时间：</w:t>
      </w:r>
      <w:r w:rsidRPr="00EE74DB">
        <w:rPr>
          <w:rFonts w:ascii="楷体" w:eastAsia="楷体" w:hAnsi="楷体" w:hint="eastAsia"/>
          <w:b/>
          <w:sz w:val="24"/>
          <w:szCs w:val="24"/>
          <w:u w:val="single"/>
        </w:rPr>
        <w:t>_</w:t>
      </w:r>
      <w:r w:rsidR="00467D6A">
        <w:rPr>
          <w:rFonts w:ascii="楷体" w:eastAsia="楷体" w:hAnsi="楷体" w:hint="eastAsia"/>
          <w:b/>
          <w:sz w:val="24"/>
          <w:szCs w:val="24"/>
          <w:u w:val="single"/>
        </w:rPr>
        <w:t>201</w:t>
      </w:r>
      <w:r w:rsidR="00D23328">
        <w:rPr>
          <w:rFonts w:ascii="楷体" w:eastAsia="楷体" w:hAnsi="楷体" w:hint="eastAsia"/>
          <w:b/>
          <w:sz w:val="24"/>
          <w:szCs w:val="24"/>
          <w:u w:val="single"/>
        </w:rPr>
        <w:t>6</w:t>
      </w:r>
      <w:r w:rsidR="00467D6A">
        <w:rPr>
          <w:rFonts w:ascii="楷体" w:eastAsia="楷体" w:hAnsi="楷体" w:hint="eastAsia"/>
          <w:b/>
          <w:sz w:val="24"/>
          <w:szCs w:val="24"/>
          <w:u w:val="single"/>
        </w:rPr>
        <w:t>.12</w:t>
      </w:r>
      <w:r w:rsidR="00AA2B7C">
        <w:rPr>
          <w:rFonts w:ascii="楷体" w:eastAsia="楷体" w:hAnsi="楷体" w:hint="eastAsia"/>
          <w:b/>
          <w:sz w:val="24"/>
          <w:szCs w:val="24"/>
          <w:u w:val="single"/>
        </w:rPr>
        <w:t>.</w:t>
      </w:r>
      <w:r w:rsidR="00820272">
        <w:rPr>
          <w:rFonts w:ascii="楷体" w:eastAsia="楷体" w:hAnsi="楷体" w:hint="eastAsia"/>
          <w:b/>
          <w:sz w:val="24"/>
          <w:szCs w:val="24"/>
          <w:u w:val="single"/>
        </w:rPr>
        <w:t>2</w:t>
      </w:r>
      <w:r w:rsidRPr="00EE74DB">
        <w:rPr>
          <w:rFonts w:ascii="楷体" w:eastAsia="楷体" w:hAnsi="楷体" w:hint="eastAsia"/>
          <w:b/>
          <w:sz w:val="24"/>
          <w:szCs w:val="24"/>
          <w:u w:val="single"/>
        </w:rPr>
        <w:t>_</w:t>
      </w:r>
      <w:r w:rsidRPr="00EE74DB">
        <w:rPr>
          <w:rFonts w:ascii="楷体" w:eastAsia="楷体" w:hAnsi="楷体" w:hint="eastAsia"/>
          <w:b/>
          <w:sz w:val="24"/>
          <w:szCs w:val="24"/>
        </w:rPr>
        <w:t xml:space="preserve"> 复备人：</w:t>
      </w:r>
      <w:r>
        <w:rPr>
          <w:rFonts w:ascii="楷体" w:eastAsia="楷体" w:hAnsi="楷体" w:hint="eastAsia"/>
          <w:b/>
          <w:sz w:val="24"/>
          <w:szCs w:val="24"/>
        </w:rPr>
        <w:t>____</w:t>
      </w:r>
      <w:r w:rsidRPr="00EE74DB">
        <w:rPr>
          <w:rFonts w:ascii="楷体" w:eastAsia="楷体" w:hAnsi="楷体" w:hint="eastAsia"/>
          <w:b/>
          <w:sz w:val="24"/>
          <w:szCs w:val="24"/>
        </w:rPr>
        <w:t xml:space="preserve"> 复备时间</w:t>
      </w:r>
      <w:r>
        <w:rPr>
          <w:rFonts w:ascii="楷体" w:eastAsia="楷体" w:hAnsi="楷体" w:hint="eastAsia"/>
          <w:b/>
          <w:sz w:val="24"/>
          <w:szCs w:val="24"/>
        </w:rPr>
        <w:t>_______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6"/>
        <w:gridCol w:w="1438"/>
      </w:tblGrid>
      <w:tr w:rsidR="006D5788" w:rsidTr="001E030C">
        <w:trPr>
          <w:trHeight w:val="753"/>
        </w:trPr>
        <w:tc>
          <w:tcPr>
            <w:tcW w:w="6486" w:type="dxa"/>
            <w:vAlign w:val="center"/>
          </w:tcPr>
          <w:p w:rsidR="006D5788" w:rsidRPr="006D5788" w:rsidRDefault="00820272" w:rsidP="00636E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课题：第十八章第三</w:t>
            </w:r>
            <w:r w:rsidR="006D5788">
              <w:rPr>
                <w:rFonts w:ascii="楷体" w:eastAsia="楷体" w:hAnsi="楷体" w:hint="eastAsia"/>
              </w:rPr>
              <w:t xml:space="preserve">节  </w:t>
            </w:r>
            <w:r>
              <w:rPr>
                <w:rFonts w:ascii="楷体" w:eastAsia="楷体" w:hAnsi="楷体" w:hint="eastAsia"/>
              </w:rPr>
              <w:t>测量小灯泡的</w:t>
            </w:r>
            <w:r w:rsidR="00467D6A">
              <w:rPr>
                <w:rFonts w:ascii="楷体" w:eastAsia="楷体" w:hAnsi="楷体" w:hint="eastAsia"/>
              </w:rPr>
              <w:t>电功率</w:t>
            </w:r>
          </w:p>
        </w:tc>
        <w:tc>
          <w:tcPr>
            <w:tcW w:w="1438" w:type="dxa"/>
            <w:vAlign w:val="center"/>
          </w:tcPr>
          <w:p w:rsidR="006D5788" w:rsidRPr="006D5788" w:rsidRDefault="006D5788" w:rsidP="00843E4D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教师复备或学生笔记</w:t>
            </w:r>
          </w:p>
        </w:tc>
      </w:tr>
      <w:tr w:rsidR="006D5788" w:rsidTr="00B1305A">
        <w:trPr>
          <w:trHeight w:val="1200"/>
        </w:trPr>
        <w:tc>
          <w:tcPr>
            <w:tcW w:w="6486" w:type="dxa"/>
          </w:tcPr>
          <w:p w:rsidR="006D5788" w:rsidRPr="002D3786" w:rsidRDefault="006D5788" w:rsidP="00843E4D">
            <w:pPr>
              <w:spacing w:after="0"/>
              <w:rPr>
                <w:rFonts w:ascii="楷体" w:eastAsia="楷体" w:hAnsi="楷体"/>
                <w:b/>
              </w:rPr>
            </w:pPr>
            <w:r w:rsidRPr="002D3786">
              <w:rPr>
                <w:rFonts w:ascii="楷体" w:eastAsia="楷体" w:hAnsi="楷体" w:hint="eastAsia"/>
                <w:b/>
              </w:rPr>
              <w:t>学习目标：</w:t>
            </w:r>
          </w:p>
          <w:p w:rsidR="00636E41" w:rsidRDefault="00636E41" w:rsidP="00636E41">
            <w:pPr>
              <w:widowControl w:val="0"/>
              <w:adjustRightInd/>
              <w:snapToGrid/>
              <w:spacing w:after="0"/>
              <w:ind w:firstLineChars="200" w:firstLine="480"/>
              <w:jc w:val="both"/>
              <w:rPr>
                <w:rFonts w:ascii="楷体" w:eastAsia="楷体" w:hAnsi="楷体"/>
                <w:sz w:val="24"/>
              </w:rPr>
            </w:pPr>
            <w:r w:rsidRPr="00636E41"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 w:rsidR="00D852AF" w:rsidRPr="00636E41"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820272">
              <w:rPr>
                <w:rFonts w:ascii="楷体" w:eastAsia="楷体" w:hAnsi="楷体" w:hint="eastAsia"/>
                <w:sz w:val="24"/>
              </w:rPr>
              <w:t>知道测量小灯泡在不同电压下的电功率的原理</w:t>
            </w:r>
            <w:r>
              <w:rPr>
                <w:rFonts w:ascii="楷体" w:eastAsia="楷体" w:hAnsi="楷体" w:hint="eastAsia"/>
                <w:sz w:val="24"/>
              </w:rPr>
              <w:t>。</w:t>
            </w:r>
          </w:p>
          <w:p w:rsidR="00AA2B7C" w:rsidRDefault="00636E41" w:rsidP="00636E41">
            <w:pPr>
              <w:widowControl w:val="0"/>
              <w:adjustRightInd/>
              <w:snapToGrid/>
              <w:spacing w:after="0"/>
              <w:ind w:firstLineChars="200" w:firstLine="480"/>
              <w:jc w:val="both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 w:rsidR="00CA6004">
              <w:rPr>
                <w:rFonts w:ascii="楷体" w:eastAsia="楷体" w:hAnsi="楷体" w:hint="eastAsia"/>
                <w:sz w:val="24"/>
              </w:rPr>
              <w:t>、</w:t>
            </w:r>
            <w:r w:rsidR="00820272">
              <w:rPr>
                <w:rFonts w:ascii="楷体" w:eastAsia="楷体" w:hAnsi="楷体" w:hint="eastAsia"/>
                <w:sz w:val="24"/>
              </w:rPr>
              <w:t>能根据测量原理选择实验器材，设计电路和记录数据的表格。</w:t>
            </w:r>
          </w:p>
          <w:p w:rsidR="00467D6A" w:rsidRDefault="00636E41" w:rsidP="00636E41">
            <w:pPr>
              <w:widowControl w:val="0"/>
              <w:adjustRightInd/>
              <w:snapToGrid/>
              <w:spacing w:after="0"/>
              <w:ind w:firstLineChars="200" w:firstLine="480"/>
              <w:jc w:val="both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3、</w:t>
            </w:r>
            <w:r w:rsidR="008C6245">
              <w:rPr>
                <w:rFonts w:ascii="楷体" w:eastAsia="楷体" w:hAnsi="楷体" w:hint="eastAsia"/>
                <w:sz w:val="24"/>
              </w:rPr>
              <w:t>能结合所学知识，分析实验中出现的问题和进行简单计算</w:t>
            </w:r>
            <w:r w:rsidR="00467D6A">
              <w:rPr>
                <w:rFonts w:ascii="楷体" w:eastAsia="楷体" w:hAnsi="楷体" w:hint="eastAsia"/>
                <w:sz w:val="24"/>
              </w:rPr>
              <w:t>。</w:t>
            </w:r>
          </w:p>
          <w:p w:rsidR="00144C5C" w:rsidRDefault="00636E41" w:rsidP="009911D8">
            <w:pPr>
              <w:widowControl w:val="0"/>
              <w:adjustRightInd/>
              <w:snapToGrid/>
              <w:spacing w:after="0"/>
              <w:ind w:firstLineChars="200" w:firstLine="480"/>
              <w:jc w:val="both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4、</w:t>
            </w:r>
            <w:r w:rsidR="008C6245">
              <w:rPr>
                <w:rFonts w:ascii="楷体" w:eastAsia="楷体" w:hAnsi="楷体" w:hint="eastAsia"/>
                <w:sz w:val="24"/>
              </w:rPr>
              <w:t>能结合实验认识小灯泡的实际电功率是受实际电压的改变而改变的</w:t>
            </w:r>
            <w:r w:rsidR="00467D6A">
              <w:rPr>
                <w:rFonts w:ascii="楷体" w:eastAsia="楷体" w:hAnsi="楷体" w:hint="eastAsia"/>
                <w:sz w:val="24"/>
              </w:rPr>
              <w:t>。</w:t>
            </w:r>
          </w:p>
          <w:p w:rsidR="009911D8" w:rsidRPr="00CA6004" w:rsidRDefault="009911D8" w:rsidP="008C6245">
            <w:pPr>
              <w:widowControl w:val="0"/>
              <w:adjustRightInd/>
              <w:snapToGrid/>
              <w:spacing w:after="0"/>
              <w:ind w:firstLineChars="200" w:firstLine="480"/>
              <w:jc w:val="both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5、</w:t>
            </w:r>
            <w:r w:rsidR="008C6245">
              <w:rPr>
                <w:rFonts w:ascii="楷体" w:eastAsia="楷体" w:hAnsi="楷体" w:hint="eastAsia"/>
                <w:sz w:val="24"/>
              </w:rPr>
              <w:t>知道利用电能表和秒表测量家用电器的电功率的一般方法。</w:t>
            </w:r>
          </w:p>
        </w:tc>
        <w:tc>
          <w:tcPr>
            <w:tcW w:w="1438" w:type="dxa"/>
            <w:tcBorders>
              <w:bottom w:val="nil"/>
            </w:tcBorders>
          </w:tcPr>
          <w:p w:rsidR="006D5788" w:rsidRDefault="006D5788" w:rsidP="00843E4D"/>
        </w:tc>
      </w:tr>
      <w:tr w:rsidR="003C3019" w:rsidTr="00B1305A">
        <w:trPr>
          <w:trHeight w:val="537"/>
        </w:trPr>
        <w:tc>
          <w:tcPr>
            <w:tcW w:w="6486" w:type="dxa"/>
            <w:tcBorders>
              <w:top w:val="nil"/>
              <w:bottom w:val="single" w:sz="4" w:space="0" w:color="auto"/>
            </w:tcBorders>
          </w:tcPr>
          <w:p w:rsidR="003C3019" w:rsidRDefault="003C3019" w:rsidP="00843E4D">
            <w:pPr>
              <w:spacing w:after="0"/>
              <w:rPr>
                <w:rFonts w:ascii="楷体" w:eastAsia="楷体" w:hAnsi="楷体"/>
                <w:b/>
              </w:rPr>
            </w:pPr>
            <w:r w:rsidRPr="002D3786">
              <w:rPr>
                <w:rFonts w:ascii="楷体" w:eastAsia="楷体" w:hAnsi="楷体" w:hint="eastAsia"/>
                <w:b/>
              </w:rPr>
              <w:t>学习重点：</w:t>
            </w:r>
          </w:p>
          <w:p w:rsidR="00B1305A" w:rsidRDefault="00CA6004" w:rsidP="00B1305A">
            <w:pPr>
              <w:spacing w:after="0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1、</w:t>
            </w:r>
            <w:r w:rsidR="008C6245">
              <w:rPr>
                <w:rFonts w:ascii="楷体" w:eastAsia="楷体" w:hAnsi="楷体" w:hint="eastAsia"/>
                <w:sz w:val="24"/>
                <w:szCs w:val="24"/>
              </w:rPr>
              <w:t>用伏安法测定小灯泡</w:t>
            </w:r>
            <w:r w:rsidR="009911D8">
              <w:rPr>
                <w:rFonts w:ascii="楷体" w:eastAsia="楷体" w:hAnsi="楷体" w:hint="eastAsia"/>
                <w:sz w:val="24"/>
                <w:szCs w:val="24"/>
              </w:rPr>
              <w:t>在不同</w:t>
            </w:r>
            <w:r w:rsidR="008C6245">
              <w:rPr>
                <w:rFonts w:ascii="楷体" w:eastAsia="楷体" w:hAnsi="楷体" w:hint="eastAsia"/>
                <w:sz w:val="24"/>
                <w:szCs w:val="24"/>
              </w:rPr>
              <w:t>电压</w:t>
            </w:r>
            <w:r w:rsidR="009911D8">
              <w:rPr>
                <w:rFonts w:ascii="楷体" w:eastAsia="楷体" w:hAnsi="楷体" w:hint="eastAsia"/>
                <w:sz w:val="24"/>
                <w:szCs w:val="24"/>
              </w:rPr>
              <w:t>下的电功率</w:t>
            </w:r>
            <w:r w:rsidR="00B1305A">
              <w:rPr>
                <w:rFonts w:ascii="楷体" w:eastAsia="楷体" w:hAnsi="楷体" w:hint="eastAsia"/>
                <w:sz w:val="24"/>
                <w:szCs w:val="24"/>
              </w:rPr>
              <w:t>。</w:t>
            </w:r>
          </w:p>
          <w:p w:rsidR="00144C5C" w:rsidRPr="00B1305A" w:rsidRDefault="00CA6004" w:rsidP="008C6245">
            <w:pPr>
              <w:spacing w:after="0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 w:rsidR="00AA2B7C"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8C6245">
              <w:rPr>
                <w:rFonts w:ascii="楷体" w:eastAsia="楷体" w:hAnsi="楷体" w:hint="eastAsia"/>
                <w:sz w:val="24"/>
                <w:szCs w:val="24"/>
              </w:rPr>
              <w:t>通过实验认识用电器的实际电功率是受实际电压的改变而改变的。</w:t>
            </w:r>
          </w:p>
        </w:tc>
        <w:tc>
          <w:tcPr>
            <w:tcW w:w="1438" w:type="dxa"/>
            <w:vMerge w:val="restart"/>
            <w:tcBorders>
              <w:top w:val="nil"/>
            </w:tcBorders>
          </w:tcPr>
          <w:p w:rsidR="003C3019" w:rsidRDefault="003C3019" w:rsidP="00843E4D"/>
        </w:tc>
      </w:tr>
      <w:tr w:rsidR="00B1305A" w:rsidTr="00B1305A">
        <w:trPr>
          <w:trHeight w:val="631"/>
        </w:trPr>
        <w:tc>
          <w:tcPr>
            <w:tcW w:w="6486" w:type="dxa"/>
            <w:tcBorders>
              <w:top w:val="single" w:sz="4" w:space="0" w:color="auto"/>
            </w:tcBorders>
          </w:tcPr>
          <w:p w:rsidR="00B1305A" w:rsidRDefault="00B1305A" w:rsidP="00F47B6F">
            <w:pPr>
              <w:spacing w:after="0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>学习难</w:t>
            </w:r>
            <w:r w:rsidRPr="002D3786">
              <w:rPr>
                <w:rFonts w:ascii="楷体" w:eastAsia="楷体" w:hAnsi="楷体" w:hint="eastAsia"/>
                <w:b/>
              </w:rPr>
              <w:t>点：</w:t>
            </w:r>
          </w:p>
          <w:p w:rsidR="006C3DBF" w:rsidRDefault="008C6245" w:rsidP="009911D8">
            <w:pPr>
              <w:spacing w:after="0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1、进一步理解额定功率与实际功率</w:t>
            </w:r>
            <w:r w:rsidR="00144C5C">
              <w:rPr>
                <w:rFonts w:ascii="楷体" w:eastAsia="楷体" w:hAnsi="楷体" w:hint="eastAsia"/>
                <w:sz w:val="24"/>
                <w:szCs w:val="24"/>
              </w:rPr>
              <w:t>。</w:t>
            </w:r>
          </w:p>
          <w:p w:rsidR="008C6245" w:rsidRPr="00F47B6F" w:rsidRDefault="008C6245" w:rsidP="008C6245">
            <w:pPr>
              <w:spacing w:after="0"/>
              <w:ind w:firstLineChars="200" w:firstLine="480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2、结合已有知识分析和处理电路中出现的问题。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B1305A" w:rsidRDefault="00B1305A" w:rsidP="00843E4D"/>
        </w:tc>
      </w:tr>
      <w:tr w:rsidR="00D845E5" w:rsidTr="00F96441">
        <w:trPr>
          <w:trHeight w:val="414"/>
        </w:trPr>
        <w:tc>
          <w:tcPr>
            <w:tcW w:w="6486" w:type="dxa"/>
            <w:tcBorders>
              <w:top w:val="single" w:sz="4" w:space="0" w:color="auto"/>
            </w:tcBorders>
          </w:tcPr>
          <w:p w:rsidR="00D845E5" w:rsidRDefault="00D845E5" w:rsidP="00D845E5">
            <w:pPr>
              <w:spacing w:after="0"/>
              <w:ind w:firstLineChars="200" w:firstLine="442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54610</wp:posOffset>
                  </wp:positionV>
                  <wp:extent cx="1290955" cy="466725"/>
                  <wp:effectExtent l="19050" t="0" r="4445" b="0"/>
                  <wp:wrapSquare wrapText="bothSides"/>
                  <wp:docPr id="9" name="图片 1" descr="C:\Users\Administrator\Desktop\2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2_副本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95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845E5" w:rsidRDefault="00D845E5" w:rsidP="00D845E5">
            <w:pPr>
              <w:spacing w:after="0"/>
              <w:ind w:firstLineChars="200" w:firstLine="442"/>
              <w:rPr>
                <w:rFonts w:ascii="楷体" w:eastAsia="楷体" w:hAnsi="楷体"/>
                <w:b/>
              </w:rPr>
            </w:pPr>
          </w:p>
          <w:p w:rsidR="00D845E5" w:rsidRDefault="00D845E5" w:rsidP="00D845E5">
            <w:pPr>
              <w:spacing w:after="0"/>
              <w:ind w:firstLineChars="200" w:firstLine="442"/>
              <w:rPr>
                <w:rFonts w:ascii="楷体" w:eastAsia="楷体" w:hAnsi="楷体"/>
                <w:b/>
              </w:rPr>
            </w:pPr>
          </w:p>
          <w:p w:rsidR="00D845E5" w:rsidRDefault="00443B59" w:rsidP="00D845E5">
            <w:pPr>
              <w:spacing w:after="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（见PPT）</w:t>
            </w:r>
          </w:p>
          <w:p w:rsidR="00D845E5" w:rsidRDefault="00C97BFF" w:rsidP="00D845E5">
            <w:pPr>
              <w:rPr>
                <w:rFonts w:ascii="楷体" w:eastAsia="楷体" w:hAnsi="楷体"/>
                <w:b/>
              </w:rPr>
            </w:pPr>
            <w:r w:rsidRPr="00C97BFF">
              <w:rPr>
                <w:rFonts w:ascii="楷体" w:eastAsia="楷体" w:hAnsi="楷体"/>
                <w:b/>
                <w:noProof/>
              </w:rPr>
              <w:drawing>
                <wp:inline distT="0" distB="0" distL="0" distR="0">
                  <wp:extent cx="1290634" cy="468000"/>
                  <wp:effectExtent l="19050" t="0" r="4766" b="0"/>
                  <wp:docPr id="11" name="图片 1" descr="C:\Users\Administrator\Desktop\1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1_副本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634" cy="4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F36" w:rsidRDefault="00231048" w:rsidP="006D72BF">
            <w:pPr>
              <w:ind w:firstLineChars="200" w:firstLine="44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小灯光发光，说明有电流通过小灯泡，</w:t>
            </w:r>
            <w:r w:rsidR="004371EA">
              <w:rPr>
                <w:rFonts w:ascii="楷体" w:eastAsia="楷体" w:hAnsi="楷体" w:hint="eastAsia"/>
              </w:rPr>
              <w:t>它两端必定有电压，想知道小灯泡的电阻，该怎么办？你们想知道发光的小灯泡消耗的电功率吗？</w:t>
            </w:r>
          </w:p>
          <w:p w:rsidR="00217D28" w:rsidRPr="00AF59DA" w:rsidRDefault="00217D28" w:rsidP="006D72BF">
            <w:pPr>
              <w:ind w:firstLineChars="200" w:firstLine="440"/>
              <w:rPr>
                <w:rFonts w:ascii="楷体" w:eastAsia="楷体" w:hAnsi="楷体"/>
              </w:rPr>
            </w:pPr>
          </w:p>
          <w:p w:rsidR="00C97BFF" w:rsidRDefault="00C97BFF" w:rsidP="001E4EA9">
            <w:pPr>
              <w:spacing w:after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1955D7" w:rsidRDefault="006D72BF" w:rsidP="001955D7">
            <w:pPr>
              <w:spacing w:after="0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-504190</wp:posOffset>
                  </wp:positionV>
                  <wp:extent cx="1297305" cy="469265"/>
                  <wp:effectExtent l="19050" t="0" r="0" b="0"/>
                  <wp:wrapSquare wrapText="bothSides"/>
                  <wp:docPr id="2" name="图片 8" descr="C:\Users\Administrator\Desktop\4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dministrator\Desktop\4_副本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05" cy="469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55D7" w:rsidRPr="00426DE4"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根据</w:t>
            </w:r>
            <w:r w:rsidR="004371EA"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所探究的问题</w:t>
            </w:r>
            <w:r w:rsidR="001955D7" w:rsidRPr="00426DE4"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，</w:t>
            </w:r>
            <w:r w:rsidR="004371EA"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结合所学习的知识，</w:t>
            </w:r>
            <w:r w:rsidR="001955D7" w:rsidRPr="00426DE4"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阅读课本相关</w:t>
            </w:r>
            <w:r w:rsidR="001955D7" w:rsidRPr="00426DE4">
              <w:rPr>
                <w:rFonts w:ascii="楷体" w:eastAsia="楷体" w:hAnsi="楷体" w:hint="eastAsia"/>
                <w:color w:val="000000"/>
                <w:sz w:val="24"/>
                <w:szCs w:val="24"/>
              </w:rPr>
              <w:lastRenderedPageBreak/>
              <w:t>内容，先对下面问题独立探究，然后在组内交流，找出最佳解决方案。</w:t>
            </w:r>
          </w:p>
          <w:p w:rsidR="006D72BF" w:rsidRDefault="004371EA" w:rsidP="001955D7">
            <w:pPr>
              <w:spacing w:after="0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   测量小灯泡的电功率</w:t>
            </w:r>
          </w:p>
          <w:p w:rsidR="001955D7" w:rsidRDefault="001955D7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1、</w:t>
            </w:r>
            <w:r w:rsidR="004371EA">
              <w:rPr>
                <w:rFonts w:ascii="楷体" w:eastAsia="楷体" w:hAnsi="楷体" w:hint="eastAsia"/>
                <w:sz w:val="24"/>
                <w:szCs w:val="24"/>
              </w:rPr>
              <w:t>实验室中没有专门测量电功率的仪器，</w:t>
            </w:r>
            <w:r w:rsidR="00394681">
              <w:rPr>
                <w:rFonts w:ascii="楷体" w:eastAsia="楷体" w:hAnsi="楷体" w:hint="eastAsia"/>
                <w:sz w:val="24"/>
                <w:szCs w:val="24"/>
              </w:rPr>
              <w:t>计算电功率的方法有四种：</w:t>
            </w:r>
            <w:r w:rsidR="00394681">
              <w:rPr>
                <w:rFonts w:hint="eastAsia"/>
              </w:rPr>
              <w:t xml:space="preserve">  </w:t>
            </w:r>
            <w:r w:rsidR="00FD322B">
              <w:rPr>
                <w:rFonts w:hint="eastAsia"/>
                <w:sz w:val="24"/>
              </w:rPr>
              <w:t>P=</w:t>
            </w:r>
            <w:r w:rsidR="00FD322B" w:rsidRPr="0060243B">
              <w:rPr>
                <w:position w:val="-24"/>
                <w:sz w:val="24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85pt;height:31.2pt" o:ole="">
                  <v:imagedata r:id="rId10" o:title=""/>
                </v:shape>
                <o:OLEObject Type="Embed" ProgID="Equation.3" ShapeID="_x0000_i1025" DrawAspect="Content" ObjectID="_1553490572" r:id="rId11"/>
              </w:object>
            </w:r>
            <w:r w:rsidR="00FD322B">
              <w:rPr>
                <w:rFonts w:hint="eastAsia"/>
                <w:sz w:val="24"/>
              </w:rPr>
              <w:t>、</w:t>
            </w:r>
            <w:r w:rsidR="00FD322B">
              <w:rPr>
                <w:rFonts w:hint="eastAsia"/>
                <w:sz w:val="24"/>
              </w:rPr>
              <w:t>P=UI</w:t>
            </w:r>
            <w:r w:rsidR="00FD322B">
              <w:rPr>
                <w:rFonts w:hint="eastAsia"/>
                <w:sz w:val="24"/>
              </w:rPr>
              <w:t>、</w:t>
            </w:r>
            <w:r w:rsidR="00FD322B">
              <w:rPr>
                <w:rFonts w:hint="eastAsia"/>
                <w:sz w:val="24"/>
              </w:rPr>
              <w:t>P=</w:t>
            </w:r>
            <w:r w:rsidR="00FD322B" w:rsidRPr="0028189C">
              <w:rPr>
                <w:position w:val="-24"/>
                <w:sz w:val="24"/>
              </w:rPr>
              <w:object w:dxaOrig="420" w:dyaOrig="660">
                <v:shape id="_x0000_i1026" type="#_x0000_t75" style="width:21.1pt;height:33.1pt" o:ole="">
                  <v:imagedata r:id="rId12" o:title=""/>
                </v:shape>
                <o:OLEObject Type="Embed" ProgID="Equation.3" ShapeID="_x0000_i1026" DrawAspect="Content" ObjectID="_1553490573" r:id="rId13"/>
              </w:object>
            </w:r>
            <w:r w:rsidR="00FD322B">
              <w:rPr>
                <w:rFonts w:hint="eastAsia"/>
                <w:sz w:val="24"/>
              </w:rPr>
              <w:t>、</w:t>
            </w:r>
            <w:r w:rsidR="00FD322B">
              <w:rPr>
                <w:rFonts w:hint="eastAsia"/>
                <w:sz w:val="24"/>
              </w:rPr>
              <w:t>P=I</w:t>
            </w:r>
            <w:r w:rsidR="00FD322B">
              <w:rPr>
                <w:rFonts w:hint="eastAsia"/>
                <w:sz w:val="24"/>
                <w:vertAlign w:val="superscript"/>
              </w:rPr>
              <w:t>2</w:t>
            </w:r>
            <w:r w:rsidR="00FD322B">
              <w:rPr>
                <w:rFonts w:hint="eastAsia"/>
                <w:sz w:val="24"/>
              </w:rPr>
              <w:t>R</w:t>
            </w:r>
            <w:r w:rsidR="00394681">
              <w:rPr>
                <w:rFonts w:hint="eastAsia"/>
              </w:rPr>
              <w:t xml:space="preserve">  </w:t>
            </w:r>
            <w:r w:rsidR="004371EA">
              <w:rPr>
                <w:rFonts w:ascii="楷体" w:eastAsia="楷体" w:hAnsi="楷体" w:hint="eastAsia"/>
                <w:sz w:val="24"/>
                <w:szCs w:val="24"/>
              </w:rPr>
              <w:t>想知道发光小灯泡消耗的电功率，我们应该选用什么原理间接测量？请说说选择这个原理的理由。</w:t>
            </w:r>
          </w:p>
          <w:p w:rsidR="004371EA" w:rsidRDefault="004371EA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49771D" w:rsidRDefault="0049771D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4371EA" w:rsidRDefault="004371EA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2、请根据实验原理选择实验所需的器材。</w:t>
            </w:r>
          </w:p>
          <w:p w:rsidR="004371EA" w:rsidRDefault="004371EA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49771D" w:rsidRDefault="0049771D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4371EA" w:rsidRDefault="004371EA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3、请根据所选器材设计测量所需的电路。</w:t>
            </w:r>
          </w:p>
          <w:p w:rsidR="004371EA" w:rsidRDefault="004371EA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394681" w:rsidRDefault="00394681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394681" w:rsidRDefault="00394681" w:rsidP="001955D7">
            <w:pPr>
              <w:spacing w:after="0"/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4371EA" w:rsidRPr="00FD322B" w:rsidRDefault="004371EA" w:rsidP="00FD322B">
            <w:pPr>
              <w:ind w:firstLineChars="200" w:firstLine="480"/>
              <w:rPr>
                <w:rFonts w:ascii="楷体" w:eastAsia="楷体" w:hAnsi="楷体"/>
                <w:sz w:val="24"/>
                <w:vertAlign w:val="subscript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4、</w:t>
            </w:r>
            <w:r w:rsidR="00FD322B" w:rsidRPr="004F55EA">
              <w:rPr>
                <w:rFonts w:ascii="楷体" w:eastAsia="楷体" w:hAnsi="楷体" w:hint="eastAsia"/>
                <w:sz w:val="24"/>
              </w:rPr>
              <w:t>普通照明灯泡工作电压在其额定电压的</w:t>
            </w:r>
            <w:r w:rsidR="00FD322B" w:rsidRPr="004F55EA">
              <w:rPr>
                <w:rFonts w:ascii="楷体" w:eastAsia="楷体" w:hAnsi="楷体"/>
                <w:position w:val="-4"/>
                <w:sz w:val="24"/>
              </w:rPr>
              <w:object w:dxaOrig="220" w:dyaOrig="240">
                <v:shape id="_x0000_i1027" type="#_x0000_t75" style="width:11.05pt;height:12pt" o:ole="">
                  <v:imagedata r:id="rId14" o:title=""/>
                </v:shape>
                <o:OLEObject Type="Embed" ProgID="Equation.3" ShapeID="_x0000_i1027" DrawAspect="Content" ObjectID="_1553490574" r:id="rId15"/>
              </w:object>
            </w:r>
            <w:r w:rsidR="00FD322B" w:rsidRPr="004F55EA">
              <w:rPr>
                <w:rFonts w:ascii="楷体" w:eastAsia="楷体" w:hAnsi="楷体" w:hint="eastAsia"/>
                <w:sz w:val="24"/>
              </w:rPr>
              <w:t>20%，也就是说实际电压超过额定电压的20%能够工作，低于额定电压的20%也能工作。为了完成本次实验的目的，我们将分别测出</w:t>
            </w:r>
            <w:r w:rsidR="0049771D">
              <w:rPr>
                <w:rFonts w:ascii="楷体" w:eastAsia="楷体" w:hAnsi="楷体" w:hint="eastAsia"/>
                <w:sz w:val="24"/>
              </w:rPr>
              <w:t>规格为2.5V 0.3A的</w:t>
            </w:r>
            <w:r w:rsidR="00FD322B" w:rsidRPr="004F55EA">
              <w:rPr>
                <w:rFonts w:ascii="楷体" w:eastAsia="楷体" w:hAnsi="楷体" w:hint="eastAsia"/>
                <w:sz w:val="24"/>
              </w:rPr>
              <w:t>小灯泡在三种实际电压下的电功率，即U</w:t>
            </w:r>
            <w:r w:rsidR="00FD322B" w:rsidRPr="004F55EA">
              <w:rPr>
                <w:rFonts w:ascii="楷体" w:eastAsia="楷体" w:hAnsi="楷体" w:hint="eastAsia"/>
                <w:sz w:val="24"/>
                <w:vertAlign w:val="subscript"/>
              </w:rPr>
              <w:t>实</w:t>
            </w:r>
            <w:r w:rsidR="00FD322B" w:rsidRPr="004F55EA">
              <w:rPr>
                <w:rFonts w:ascii="楷体" w:eastAsia="楷体" w:hAnsi="楷体" w:hint="eastAsia"/>
                <w:sz w:val="24"/>
              </w:rPr>
              <w:t>=</w:t>
            </w:r>
            <w:r w:rsidR="00FD322B" w:rsidRPr="004F55EA">
              <w:rPr>
                <w:rFonts w:ascii="楷体" w:eastAsia="楷体" w:hAnsi="楷体"/>
                <w:position w:val="-24"/>
                <w:sz w:val="24"/>
              </w:rPr>
              <w:object w:dxaOrig="240" w:dyaOrig="620">
                <v:shape id="_x0000_i1028" type="#_x0000_t75" style="width:12pt;height:31.2pt" o:ole="">
                  <v:imagedata r:id="rId16" o:title=""/>
                </v:shape>
                <o:OLEObject Type="Embed" ProgID="Equation.3" ShapeID="_x0000_i1028" DrawAspect="Content" ObjectID="_1553490575" r:id="rId17"/>
              </w:object>
            </w:r>
            <w:r w:rsidR="00FD322B" w:rsidRPr="004F55EA">
              <w:rPr>
                <w:rFonts w:ascii="楷体" w:eastAsia="楷体" w:hAnsi="楷体" w:hint="eastAsia"/>
                <w:sz w:val="24"/>
              </w:rPr>
              <w:t>U</w:t>
            </w:r>
            <w:r w:rsidR="00FD322B" w:rsidRPr="004F55EA">
              <w:rPr>
                <w:rFonts w:ascii="楷体" w:eastAsia="楷体" w:hAnsi="楷体" w:hint="eastAsia"/>
                <w:sz w:val="24"/>
                <w:vertAlign w:val="subscript"/>
              </w:rPr>
              <w:t>额</w:t>
            </w:r>
            <w:r w:rsidR="00FD322B" w:rsidRPr="004F55EA">
              <w:rPr>
                <w:rFonts w:ascii="楷体" w:eastAsia="楷体" w:hAnsi="楷体" w:hint="eastAsia"/>
                <w:sz w:val="24"/>
              </w:rPr>
              <w:t>、U</w:t>
            </w:r>
            <w:r w:rsidR="00FD322B" w:rsidRPr="004F55EA">
              <w:rPr>
                <w:rFonts w:ascii="楷体" w:eastAsia="楷体" w:hAnsi="楷体" w:hint="eastAsia"/>
                <w:sz w:val="24"/>
                <w:vertAlign w:val="subscript"/>
              </w:rPr>
              <w:t>实</w:t>
            </w:r>
            <w:r w:rsidR="00FD322B" w:rsidRPr="004F55EA">
              <w:rPr>
                <w:rFonts w:ascii="楷体" w:eastAsia="楷体" w:hAnsi="楷体" w:hint="eastAsia"/>
                <w:sz w:val="24"/>
              </w:rPr>
              <w:t>= U</w:t>
            </w:r>
            <w:r w:rsidR="00FD322B" w:rsidRPr="004F55EA">
              <w:rPr>
                <w:rFonts w:ascii="楷体" w:eastAsia="楷体" w:hAnsi="楷体" w:hint="eastAsia"/>
                <w:sz w:val="24"/>
                <w:vertAlign w:val="subscript"/>
              </w:rPr>
              <w:t>额</w:t>
            </w:r>
            <w:r w:rsidR="00FD322B" w:rsidRPr="004F55EA">
              <w:rPr>
                <w:rFonts w:ascii="楷体" w:eastAsia="楷体" w:hAnsi="楷体" w:hint="eastAsia"/>
                <w:sz w:val="24"/>
              </w:rPr>
              <w:t>、U</w:t>
            </w:r>
            <w:r w:rsidR="00FD322B" w:rsidRPr="004F55EA">
              <w:rPr>
                <w:rFonts w:ascii="楷体" w:eastAsia="楷体" w:hAnsi="楷体" w:hint="eastAsia"/>
                <w:sz w:val="24"/>
                <w:vertAlign w:val="subscript"/>
              </w:rPr>
              <w:t>实</w:t>
            </w:r>
            <w:r w:rsidR="00FD322B" w:rsidRPr="004F55EA">
              <w:rPr>
                <w:rFonts w:ascii="楷体" w:eastAsia="楷体" w:hAnsi="楷体" w:hint="eastAsia"/>
                <w:sz w:val="24"/>
              </w:rPr>
              <w:t>=</w:t>
            </w:r>
            <w:r w:rsidR="00FD322B" w:rsidRPr="004F55EA">
              <w:rPr>
                <w:rFonts w:ascii="楷体" w:eastAsia="楷体" w:hAnsi="楷体"/>
                <w:position w:val="-24"/>
                <w:sz w:val="24"/>
              </w:rPr>
              <w:object w:dxaOrig="240" w:dyaOrig="620">
                <v:shape id="_x0000_i1029" type="#_x0000_t75" style="width:12pt;height:31.2pt" o:ole="">
                  <v:imagedata r:id="rId18" o:title=""/>
                </v:shape>
                <o:OLEObject Type="Embed" ProgID="Equation.3" ShapeID="_x0000_i1029" DrawAspect="Content" ObjectID="_1553490576" r:id="rId19"/>
              </w:object>
            </w:r>
            <w:r w:rsidR="00FD322B" w:rsidRPr="004F55EA">
              <w:rPr>
                <w:rFonts w:ascii="楷体" w:eastAsia="楷体" w:hAnsi="楷体" w:hint="eastAsia"/>
                <w:sz w:val="24"/>
              </w:rPr>
              <w:t>U</w:t>
            </w:r>
            <w:r w:rsidR="00FD322B" w:rsidRPr="004F55EA">
              <w:rPr>
                <w:rFonts w:ascii="楷体" w:eastAsia="楷体" w:hAnsi="楷体" w:hint="eastAsia"/>
                <w:sz w:val="24"/>
                <w:vertAlign w:val="subscript"/>
              </w:rPr>
              <w:t>额</w:t>
            </w:r>
            <w:r w:rsidR="00FD322B">
              <w:rPr>
                <w:rFonts w:ascii="楷体" w:eastAsia="楷体" w:hAnsi="楷体" w:hint="eastAsia"/>
                <w:sz w:val="24"/>
              </w:rPr>
              <w:t>,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请根据实验要求设计实验所需的记录数据的表格。</w:t>
            </w:r>
            <w:r w:rsidR="00741FE1">
              <w:rPr>
                <w:rFonts w:ascii="楷体" w:eastAsia="楷体" w:hAnsi="楷体" w:hint="eastAsia"/>
                <w:sz w:val="24"/>
                <w:szCs w:val="24"/>
              </w:rPr>
              <w:t>（设计表格时，应填上实验的次</w:t>
            </w:r>
            <w:r w:rsidR="00424309">
              <w:rPr>
                <w:rFonts w:ascii="楷体" w:eastAsia="楷体" w:hAnsi="楷体" w:hint="eastAsia"/>
                <w:sz w:val="24"/>
                <w:szCs w:val="24"/>
              </w:rPr>
              <w:t>数、要记录的量、要观察的量及要计算的量）</w:t>
            </w:r>
          </w:p>
          <w:p w:rsidR="00394681" w:rsidRDefault="00394681" w:rsidP="00394C03">
            <w:pPr>
              <w:spacing w:after="0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394681" w:rsidRDefault="00394681" w:rsidP="00394C03">
            <w:pPr>
              <w:spacing w:after="0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1D465B" w:rsidRDefault="001D465B" w:rsidP="00167448">
            <w:pPr>
              <w:spacing w:after="0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633043" w:rsidRDefault="00633043" w:rsidP="00633043">
            <w:pPr>
              <w:spacing w:after="0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17117B" w:rsidRDefault="0049771D" w:rsidP="00AA475E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5、进行实验  收集证据</w:t>
            </w:r>
          </w:p>
          <w:p w:rsidR="0049771D" w:rsidRDefault="0049771D" w:rsidP="00AA475E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实验</w:t>
            </w:r>
            <w:r w:rsidR="00962E1A">
              <w:rPr>
                <w:rFonts w:ascii="楷体" w:eastAsia="楷体" w:hAnsi="楷体" w:hint="eastAsia"/>
                <w:sz w:val="24"/>
                <w:szCs w:val="24"/>
              </w:rPr>
              <w:t>前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</w:t>
            </w:r>
          </w:p>
          <w:p w:rsidR="0049771D" w:rsidRDefault="0049771D" w:rsidP="00AA475E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(1)连接电路时，开关应____。</w:t>
            </w:r>
          </w:p>
          <w:p w:rsidR="0049771D" w:rsidRDefault="0049771D" w:rsidP="00AA475E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(2)开关闭合前，滑片P应置于____________。</w:t>
            </w:r>
          </w:p>
          <w:p w:rsidR="0049771D" w:rsidRDefault="0049771D" w:rsidP="00AA475E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(3)电流表应与小灯泡____联，电压表应与小灯泡___联，且电流应从_________流入，从________流出</w:t>
            </w:r>
            <w:r w:rsidR="00424309">
              <w:rPr>
                <w:rFonts w:ascii="楷体" w:eastAsia="楷体" w:hAnsi="楷体" w:hint="eastAsia"/>
                <w:sz w:val="24"/>
                <w:szCs w:val="24"/>
              </w:rPr>
              <w:t>，此外还要注意电表的量程。</w:t>
            </w:r>
          </w:p>
          <w:p w:rsidR="00F65E3D" w:rsidRDefault="00DE2B30" w:rsidP="008316F4">
            <w:pPr>
              <w:spacing w:after="0"/>
              <w:ind w:firstLine="420"/>
              <w:rPr>
                <w:rFonts w:ascii="楷体" w:eastAsia="楷体" w:hAnsi="楷体"/>
                <w:sz w:val="24"/>
                <w:szCs w:val="24"/>
              </w:rPr>
            </w:pPr>
            <w:r w:rsidRPr="001E4EA9">
              <w:rPr>
                <w:rFonts w:ascii="楷体" w:eastAsia="楷体" w:hAnsi="楷体" w:hint="eastAsia"/>
                <w:sz w:val="24"/>
                <w:szCs w:val="24"/>
              </w:rPr>
              <w:t>§</w:t>
            </w:r>
            <w:r w:rsidR="00962E1A">
              <w:rPr>
                <w:rFonts w:ascii="楷体" w:eastAsia="楷体" w:hAnsi="楷体" w:hint="eastAsia"/>
                <w:sz w:val="24"/>
                <w:szCs w:val="24"/>
              </w:rPr>
              <w:t>18.3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一课三练</w:t>
            </w:r>
            <w:r w:rsidR="00962E1A">
              <w:rPr>
                <w:rFonts w:ascii="楷体" w:eastAsia="楷体" w:hAnsi="楷体" w:hint="eastAsia"/>
                <w:sz w:val="24"/>
                <w:szCs w:val="24"/>
              </w:rPr>
              <w:t>6</w:t>
            </w:r>
          </w:p>
          <w:p w:rsidR="00962E1A" w:rsidRDefault="00962E1A" w:rsidP="00962E1A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lastRenderedPageBreak/>
              <w:t>实验时：</w:t>
            </w:r>
          </w:p>
          <w:p w:rsidR="00962E1A" w:rsidRDefault="00962E1A" w:rsidP="00962E1A">
            <w:pPr>
              <w:spacing w:after="0"/>
              <w:ind w:firstLine="42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(1)</w:t>
            </w:r>
            <w:r w:rsidRPr="001E4EA9">
              <w:rPr>
                <w:rFonts w:ascii="楷体" w:eastAsia="楷体" w:hAnsi="楷体" w:hint="eastAsia"/>
                <w:sz w:val="24"/>
                <w:szCs w:val="24"/>
              </w:rPr>
              <w:t xml:space="preserve"> §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18.3一课三练1</w:t>
            </w:r>
          </w:p>
          <w:p w:rsidR="00962E1A" w:rsidRDefault="00962E1A" w:rsidP="00962E1A">
            <w:pPr>
              <w:spacing w:after="0"/>
              <w:ind w:firstLine="42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(2)</w:t>
            </w:r>
            <w:r w:rsidRPr="001E4EA9">
              <w:rPr>
                <w:rFonts w:ascii="楷体" w:eastAsia="楷体" w:hAnsi="楷体" w:hint="eastAsia"/>
                <w:sz w:val="24"/>
                <w:szCs w:val="24"/>
              </w:rPr>
              <w:t xml:space="preserve"> §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18.3一课三练11</w:t>
            </w:r>
          </w:p>
          <w:p w:rsidR="006A4C33" w:rsidRDefault="006A4C33" w:rsidP="006A4C33">
            <w:pPr>
              <w:spacing w:after="0"/>
              <w:ind w:firstLine="420"/>
              <w:rPr>
                <w:rFonts w:ascii="楷体" w:eastAsia="楷体" w:hAnsi="楷体"/>
                <w:sz w:val="24"/>
                <w:szCs w:val="24"/>
              </w:rPr>
            </w:pPr>
          </w:p>
          <w:p w:rsidR="00424309" w:rsidRDefault="00424309" w:rsidP="006A4C33">
            <w:pPr>
              <w:spacing w:after="0"/>
              <w:ind w:firstLine="42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学生进行实验</w:t>
            </w:r>
          </w:p>
          <w:p w:rsidR="00424309" w:rsidRDefault="00424309" w:rsidP="00962E1A">
            <w:pPr>
              <w:spacing w:after="0"/>
              <w:ind w:firstLine="420"/>
              <w:rPr>
                <w:rFonts w:ascii="楷体" w:eastAsia="楷体" w:hAnsi="楷体"/>
                <w:sz w:val="24"/>
                <w:szCs w:val="24"/>
              </w:rPr>
            </w:pPr>
          </w:p>
          <w:p w:rsidR="00962E1A" w:rsidRDefault="00962E1A" w:rsidP="00962E1A">
            <w:pPr>
              <w:spacing w:after="0"/>
              <w:ind w:firstLine="42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实验完成后：</w:t>
            </w:r>
          </w:p>
          <w:p w:rsidR="00424309" w:rsidRDefault="00962E1A" w:rsidP="00962E1A">
            <w:pPr>
              <w:spacing w:after="0"/>
              <w:ind w:firstLine="42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(1)由实验数据可知，小灯泡</w:t>
            </w:r>
            <w:r w:rsidR="00496FD3">
              <w:rPr>
                <w:rFonts w:ascii="楷体" w:eastAsia="楷体" w:hAnsi="楷体" w:hint="eastAsia"/>
                <w:sz w:val="24"/>
                <w:szCs w:val="24"/>
              </w:rPr>
              <w:t>实际功率变化是受_______</w:t>
            </w:r>
          </w:p>
          <w:p w:rsidR="00962E1A" w:rsidRDefault="00424309" w:rsidP="00424309">
            <w:pPr>
              <w:spacing w:after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_________</w:t>
            </w:r>
            <w:r w:rsidR="00496FD3">
              <w:rPr>
                <w:rFonts w:ascii="楷体" w:eastAsia="楷体" w:hAnsi="楷体" w:hint="eastAsia"/>
                <w:sz w:val="24"/>
                <w:szCs w:val="24"/>
              </w:rPr>
              <w:t>的变化而变化的。</w:t>
            </w:r>
          </w:p>
          <w:p w:rsidR="00496FD3" w:rsidRDefault="00496FD3" w:rsidP="00962E1A">
            <w:pPr>
              <w:spacing w:after="0"/>
              <w:ind w:firstLine="42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(2)</w:t>
            </w:r>
            <w:r w:rsidRPr="001E4EA9">
              <w:rPr>
                <w:rFonts w:ascii="楷体" w:eastAsia="楷体" w:hAnsi="楷体" w:hint="eastAsia"/>
                <w:sz w:val="24"/>
                <w:szCs w:val="24"/>
              </w:rPr>
              <w:t xml:space="preserve"> §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18.3一课三练13</w:t>
            </w:r>
          </w:p>
          <w:p w:rsidR="00962E1A" w:rsidRDefault="006A4C33" w:rsidP="00962E1A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6、拓展与延伸：</w:t>
            </w:r>
          </w:p>
          <w:p w:rsidR="00962E1A" w:rsidRDefault="006A4C33" w:rsidP="00FE2412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某一家用电器额定功率已模糊，你能否用一电能表和秒表测量该用电器的额定功率？</w:t>
            </w:r>
          </w:p>
          <w:p w:rsidR="00FE2412" w:rsidRDefault="00FE2412" w:rsidP="00FE2412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</w:p>
          <w:p w:rsidR="00FE2412" w:rsidRDefault="00FE2412" w:rsidP="00FE2412">
            <w:pPr>
              <w:spacing w:after="0"/>
              <w:ind w:firstLine="465"/>
              <w:rPr>
                <w:rFonts w:ascii="楷体" w:eastAsia="楷体" w:hAnsi="楷体"/>
                <w:sz w:val="24"/>
                <w:szCs w:val="24"/>
              </w:rPr>
            </w:pPr>
          </w:p>
          <w:p w:rsidR="00FB41C0" w:rsidRPr="001E4EA9" w:rsidRDefault="007F01A2" w:rsidP="00730544">
            <w:pPr>
              <w:spacing w:after="0"/>
              <w:ind w:firstLineChars="150" w:firstLine="36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noProof/>
                <w:sz w:val="24"/>
                <w:szCs w:val="24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35560</wp:posOffset>
                  </wp:positionV>
                  <wp:extent cx="1297305" cy="462915"/>
                  <wp:effectExtent l="19050" t="0" r="0" b="0"/>
                  <wp:wrapSquare wrapText="bothSides"/>
                  <wp:docPr id="3" name="图片 5" descr="C:\Users\Administrator\Desktop\2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istrator\Desktop\2_副本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0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F00B2" w:rsidRPr="001E4EA9" w:rsidRDefault="005F00B2" w:rsidP="00F96441">
            <w:pPr>
              <w:spacing w:after="0"/>
              <w:ind w:firstLineChars="200" w:firstLine="482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4F076A" w:rsidRDefault="004F076A" w:rsidP="00730544">
            <w:pPr>
              <w:spacing w:after="0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</w:t>
            </w:r>
          </w:p>
          <w:p w:rsidR="004F076A" w:rsidRDefault="004F076A" w:rsidP="00F96441">
            <w:pPr>
              <w:spacing w:after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</w:t>
            </w:r>
            <w:r w:rsidR="00FE2412" w:rsidRPr="00FE2412">
              <w:rPr>
                <w:rFonts w:ascii="楷体" w:eastAsia="楷体" w:hAnsi="楷体"/>
                <w:noProof/>
                <w:sz w:val="24"/>
                <w:szCs w:val="24"/>
              </w:rPr>
              <w:drawing>
                <wp:inline distT="0" distB="0" distL="0" distR="0">
                  <wp:extent cx="3078480" cy="1292352"/>
                  <wp:effectExtent l="0" t="0" r="0" b="0"/>
                  <wp:docPr id="29" name="对象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7902185" cy="3786214"/>
                            <a:chOff x="826447" y="1571612"/>
                            <a:chExt cx="7902185" cy="3786214"/>
                          </a:xfrm>
                        </a:grpSpPr>
                        <a:sp>
                          <a:nvSpPr>
                            <a:cNvPr id="4" name="TextBox 3"/>
                            <a:cNvSpPr txBox="1"/>
                          </a:nvSpPr>
                          <a:spPr>
                            <a:xfrm>
                              <a:off x="826447" y="2357430"/>
                              <a:ext cx="492443" cy="24583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="eaVert" wrap="non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zh-CN" altLang="en-US" sz="2000" b="1" dirty="0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测量小灯泡的电功率</a:t>
                                </a:r>
                                <a:endParaRPr lang="zh-CN" altLang="en-US" sz="2000" b="1" dirty="0">
                                  <a:latin typeface="Adobe 楷体 Std R" pitchFamily="18" charset="-122"/>
                                  <a:ea typeface="Adobe 楷体 Std R" pitchFamily="18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" name="左大括号 4"/>
                            <a:cNvSpPr/>
                          </a:nvSpPr>
                          <a:spPr>
                            <a:xfrm>
                              <a:off x="1285852" y="1785926"/>
                              <a:ext cx="357190" cy="3271854"/>
                            </a:xfrm>
                            <a:prstGeom prst="lef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  <a:sp>
                          <a:nvSpPr>
                            <a:cNvPr id="6" name="TextBox 5"/>
                            <a:cNvSpPr txBox="1"/>
                          </a:nvSpPr>
                          <a:spPr>
                            <a:xfrm>
                              <a:off x="1571604" y="1571612"/>
                              <a:ext cx="710451" cy="4001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zh-CN" altLang="en-US" sz="2000" b="1" dirty="0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原理</a:t>
                                </a:r>
                                <a:endParaRPr lang="zh-CN" altLang="en-US" sz="2000" b="1" dirty="0">
                                  <a:latin typeface="Adobe 楷体 Std R" pitchFamily="18" charset="-122"/>
                                  <a:ea typeface="Adobe 楷体 Std R" pitchFamily="18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" name="TextBox 6"/>
                            <a:cNvSpPr txBox="1"/>
                          </a:nvSpPr>
                          <a:spPr>
                            <a:xfrm>
                              <a:off x="1571604" y="2428868"/>
                              <a:ext cx="1236236" cy="4001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实</a:t>
                                </a:r>
                                <a:r>
                                  <a:rPr lang="zh-CN" altLang="en-US" sz="2000" b="1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验</a:t>
                                </a:r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器材</a:t>
                                </a:r>
                                <a:endParaRPr lang="zh-CN" altLang="en-US" sz="2000" b="1" dirty="0">
                                  <a:latin typeface="Adobe 楷体 Std R" pitchFamily="18" charset="-122"/>
                                  <a:ea typeface="Adobe 楷体 Std R" pitchFamily="18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" name="TextBox 7"/>
                            <a:cNvSpPr txBox="1"/>
                          </a:nvSpPr>
                          <a:spPr>
                            <a:xfrm>
                              <a:off x="1571604" y="3357562"/>
                              <a:ext cx="1236236" cy="4001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实</a:t>
                                </a:r>
                                <a:r>
                                  <a:rPr lang="zh-CN" altLang="en-US" sz="2000" b="1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验电路</a:t>
                                </a:r>
                                <a:endParaRPr lang="zh-CN" altLang="en-US" sz="2000" b="1" dirty="0">
                                  <a:latin typeface="Adobe 楷体 Std R" pitchFamily="18" charset="-122"/>
                                  <a:ea typeface="Adobe 楷体 Std R" pitchFamily="18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" name="TextBox 8"/>
                            <a:cNvSpPr txBox="1"/>
                          </a:nvSpPr>
                          <a:spPr>
                            <a:xfrm>
                              <a:off x="1621252" y="4143380"/>
                              <a:ext cx="1236236" cy="4001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实</a:t>
                                </a:r>
                                <a:r>
                                  <a:rPr lang="zh-CN" altLang="en-US" sz="2000" b="1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验结果</a:t>
                                </a:r>
                                <a:endParaRPr lang="zh-CN" altLang="en-US" sz="2000" b="1" dirty="0">
                                  <a:latin typeface="Adobe 楷体 Std R" pitchFamily="18" charset="-122"/>
                                  <a:ea typeface="Adobe 楷体 Std R" pitchFamily="18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" name="TextBox 9"/>
                            <a:cNvSpPr txBox="1"/>
                          </a:nvSpPr>
                          <a:spPr>
                            <a:xfrm>
                              <a:off x="1643042" y="4929198"/>
                              <a:ext cx="1236236" cy="4001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zh-CN" altLang="en-US" sz="2000" b="1" dirty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实</a:t>
                                </a:r>
                                <a:r>
                                  <a:rPr lang="zh-CN" altLang="en-US" sz="2000" b="1" dirty="0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验</a:t>
                                </a:r>
                                <a:r>
                                  <a:rPr lang="zh-CN" altLang="en-US" sz="2000" b="1" dirty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拓展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" name="右箭头 10"/>
                            <a:cNvSpPr/>
                          </a:nvSpPr>
                          <a:spPr>
                            <a:xfrm>
                              <a:off x="2786050" y="5000636"/>
                              <a:ext cx="500066" cy="285752"/>
                            </a:xfrm>
                            <a:prstGeom prst="right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" name="TextBox 11"/>
                            <a:cNvSpPr txBox="1"/>
                          </a:nvSpPr>
                          <a:spPr>
                            <a:xfrm>
                              <a:off x="3286116" y="4957716"/>
                              <a:ext cx="5442516" cy="4001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利</a:t>
                                </a:r>
                                <a:r>
                                  <a:rPr lang="zh-CN" altLang="en-US" sz="2000" b="1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用</a:t>
                                </a:r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电</a:t>
                                </a:r>
                                <a:r>
                                  <a:rPr lang="zh-CN" altLang="en-US" sz="2000" b="1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能表和</a:t>
                                </a:r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秒</a:t>
                                </a:r>
                                <a:r>
                                  <a:rPr lang="zh-CN" altLang="en-US" sz="2000" b="1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表测某一</a:t>
                                </a:r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家</a:t>
                                </a:r>
                                <a:r>
                                  <a:rPr lang="zh-CN" altLang="en-US" sz="2000" b="1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用</a:t>
                                </a:r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电</a:t>
                                </a:r>
                                <a:r>
                                  <a:rPr lang="zh-CN" altLang="en-US" sz="2000" b="1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器的</a:t>
                                </a:r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额</a:t>
                                </a:r>
                                <a:r>
                                  <a:rPr lang="zh-CN" altLang="en-US" sz="2000" b="1" smtClean="0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定</a:t>
                                </a:r>
                                <a:r>
                                  <a:rPr lang="zh-CN" altLang="en-US" sz="2000" b="1">
                                    <a:latin typeface="Adobe 楷体 Std R" pitchFamily="18" charset="-122"/>
                                    <a:ea typeface="Adobe 楷体 Std R" pitchFamily="18" charset="-122"/>
                                  </a:rPr>
                                  <a:t>功率</a:t>
                                </a:r>
                                <a:endParaRPr lang="zh-CN" altLang="en-US" sz="2000" b="1" dirty="0">
                                  <a:latin typeface="Adobe 楷体 Std R" pitchFamily="18" charset="-122"/>
                                  <a:ea typeface="Adobe 楷体 Std R" pitchFamily="18" charset="-122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  </w:t>
            </w:r>
          </w:p>
          <w:p w:rsidR="009B7B3D" w:rsidRPr="00EC77CF" w:rsidRDefault="00FE2412" w:rsidP="00EC77CF">
            <w:pPr>
              <w:spacing w:after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13335</wp:posOffset>
                  </wp:positionV>
                  <wp:extent cx="1297305" cy="469265"/>
                  <wp:effectExtent l="19050" t="0" r="0" b="0"/>
                  <wp:wrapSquare wrapText="bothSides"/>
                  <wp:docPr id="4" name="图片 6" descr="C:\Users\Administrator\Desktop\3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dministrator\Desktop\3_副本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05" cy="469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076A"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</w:t>
            </w:r>
          </w:p>
          <w:p w:rsidR="009B7B3D" w:rsidRDefault="009B7B3D" w:rsidP="00251EE2">
            <w:pPr>
              <w:ind w:firstLineChars="200" w:firstLine="440"/>
              <w:rPr>
                <w:rFonts w:ascii="楷体" w:eastAsia="楷体" w:hAnsi="楷体"/>
                <w:noProof/>
              </w:rPr>
            </w:pPr>
          </w:p>
          <w:p w:rsidR="00F96441" w:rsidRDefault="00F96441" w:rsidP="00F96441">
            <w:pPr>
              <w:spacing w:after="0"/>
              <w:rPr>
                <w:rFonts w:ascii="楷体" w:eastAsia="楷体" w:hAnsi="楷体"/>
                <w:sz w:val="24"/>
                <w:szCs w:val="24"/>
              </w:rPr>
            </w:pPr>
          </w:p>
          <w:p w:rsidR="00407C0F" w:rsidRPr="00332A85" w:rsidRDefault="00407C0F" w:rsidP="00407C0F">
            <w:pPr>
              <w:spacing w:after="0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>（帮扶小组组长</w:t>
            </w:r>
            <w:r w:rsidRPr="003F0986">
              <w:rPr>
                <w:rFonts w:ascii="楷体" w:eastAsia="楷体" w:hAnsi="楷体" w:hint="eastAsia"/>
                <w:b/>
              </w:rPr>
              <w:t>完成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§18.</w:t>
            </w:r>
            <w:r w:rsidR="0076290D"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 w:rsidRPr="003F0986">
              <w:rPr>
                <w:rFonts w:ascii="楷体" w:eastAsia="楷体" w:hAnsi="楷体" w:hint="eastAsia"/>
                <w:b/>
              </w:rPr>
              <w:t>一课三练</w:t>
            </w:r>
            <w:r>
              <w:rPr>
                <w:rFonts w:ascii="楷体" w:eastAsia="楷体" w:hAnsi="楷体" w:hint="eastAsia"/>
                <w:b/>
              </w:rPr>
              <w:t>的其它题目及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§18.</w:t>
            </w:r>
            <w:r w:rsidR="0076290D"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 w:rsidRPr="00EC77CF">
              <w:rPr>
                <w:rFonts w:ascii="楷体" w:eastAsia="楷体" w:hAnsi="楷体" w:hint="eastAsia"/>
                <w:b/>
                <w:sz w:val="24"/>
                <w:szCs w:val="24"/>
              </w:rPr>
              <w:t>能力培养与测试</w:t>
            </w:r>
            <w:r w:rsidRPr="003F0986">
              <w:rPr>
                <w:rFonts w:ascii="楷体" w:eastAsia="楷体" w:hAnsi="楷体" w:hint="eastAsia"/>
                <w:b/>
              </w:rPr>
              <w:t>，</w:t>
            </w:r>
            <w:r>
              <w:rPr>
                <w:rFonts w:ascii="楷体" w:eastAsia="楷体" w:hAnsi="楷体" w:hint="eastAsia"/>
                <w:b/>
              </w:rPr>
              <w:t>其余同学</w:t>
            </w:r>
            <w:r w:rsidRPr="003F0986">
              <w:rPr>
                <w:rFonts w:ascii="楷体" w:eastAsia="楷体" w:hAnsi="楷体" w:hint="eastAsia"/>
                <w:b/>
              </w:rPr>
              <w:t>完成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§18.</w:t>
            </w:r>
            <w:r w:rsidR="0076290D"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 w:rsidRPr="003F0986">
              <w:rPr>
                <w:rFonts w:ascii="楷体" w:eastAsia="楷体" w:hAnsi="楷体" w:hint="eastAsia"/>
                <w:b/>
              </w:rPr>
              <w:t>能力培养与测试基础练习）</w:t>
            </w:r>
          </w:p>
          <w:p w:rsidR="00407C0F" w:rsidRDefault="00FE2412" w:rsidP="00407C0F">
            <w:pPr>
              <w:spacing w:after="0"/>
              <w:ind w:firstLineChars="200" w:firstLine="442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/>
                <w:b/>
                <w:noProof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79375</wp:posOffset>
                  </wp:positionV>
                  <wp:extent cx="1297305" cy="469265"/>
                  <wp:effectExtent l="19050" t="0" r="0" b="0"/>
                  <wp:wrapSquare wrapText="bothSides"/>
                  <wp:docPr id="7" name="图片 2" descr="C:\Users\Administrator\Desktop\1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1_副本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05" cy="469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D6AA4" w:rsidRDefault="000D6AA4" w:rsidP="00884AD5">
            <w:pPr>
              <w:spacing w:after="0"/>
              <w:ind w:firstLineChars="150" w:firstLine="330"/>
              <w:rPr>
                <w:rFonts w:ascii="楷体" w:eastAsia="楷体" w:hAnsi="楷体"/>
              </w:rPr>
            </w:pPr>
          </w:p>
          <w:p w:rsidR="008E155D" w:rsidRPr="001D43C5" w:rsidRDefault="001D43C5" w:rsidP="001D43C5">
            <w:pPr>
              <w:spacing w:after="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</w:rPr>
              <w:t xml:space="preserve">                       </w:t>
            </w:r>
          </w:p>
          <w:p w:rsidR="00D10C66" w:rsidRDefault="001D43C5" w:rsidP="00B13D8F">
            <w:pPr>
              <w:spacing w:after="0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 xml:space="preserve">                                 </w:t>
            </w:r>
          </w:p>
          <w:p w:rsidR="00FE2412" w:rsidRDefault="00FE2412" w:rsidP="00B13D8F">
            <w:pPr>
              <w:spacing w:after="0"/>
              <w:rPr>
                <w:rFonts w:ascii="楷体" w:eastAsia="楷体" w:hAnsi="楷体"/>
                <w:b/>
              </w:rPr>
            </w:pPr>
          </w:p>
          <w:p w:rsidR="00FE2412" w:rsidRPr="00407C0F" w:rsidRDefault="00FE2412" w:rsidP="00B13D8F">
            <w:pPr>
              <w:spacing w:after="0"/>
              <w:rPr>
                <w:rFonts w:ascii="楷体" w:eastAsia="楷体" w:hAnsi="楷体" w:cs="宋体"/>
                <w:sz w:val="24"/>
                <w:szCs w:val="24"/>
              </w:rPr>
            </w:pPr>
          </w:p>
        </w:tc>
        <w:tc>
          <w:tcPr>
            <w:tcW w:w="1438" w:type="dxa"/>
          </w:tcPr>
          <w:p w:rsidR="00D845E5" w:rsidRDefault="00D845E5" w:rsidP="00843E4D"/>
        </w:tc>
      </w:tr>
    </w:tbl>
    <w:p w:rsidR="00843E4D" w:rsidRPr="00F60CD9" w:rsidRDefault="006A4C33" w:rsidP="00407C0F">
      <w:pPr>
        <w:pStyle w:val="a6"/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lastRenderedPageBreak/>
        <w:t>做学问要在不疑处有疑，待人要在有疑处不疑</w:t>
      </w:r>
      <w:r w:rsidR="00FE2412">
        <w:rPr>
          <w:rFonts w:ascii="楷体" w:eastAsia="楷体" w:hAnsi="楷体" w:hint="eastAsia"/>
          <w:b/>
          <w:sz w:val="28"/>
          <w:szCs w:val="28"/>
        </w:rPr>
        <w:t>——</w:t>
      </w:r>
      <w:r>
        <w:rPr>
          <w:rFonts w:ascii="楷体" w:eastAsia="楷体" w:hAnsi="楷体" w:hint="eastAsia"/>
          <w:b/>
          <w:sz w:val="28"/>
          <w:szCs w:val="28"/>
        </w:rPr>
        <w:t>胡适</w:t>
      </w:r>
    </w:p>
    <w:sectPr w:rsidR="00843E4D" w:rsidRPr="00F60CD9" w:rsidSect="000D6AA4">
      <w:footerReference w:type="default" r:id="rId23"/>
      <w:pgSz w:w="10433" w:h="14742"/>
      <w:pgMar w:top="1134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11D" w:rsidRDefault="00CE111D" w:rsidP="00D845E5">
      <w:pPr>
        <w:spacing w:after="0"/>
      </w:pPr>
      <w:r>
        <w:separator/>
      </w:r>
    </w:p>
  </w:endnote>
  <w:endnote w:type="continuationSeparator" w:id="1">
    <w:p w:rsidR="00CE111D" w:rsidRDefault="00CE111D" w:rsidP="00D845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简隶书">
    <w:altName w:val="GB Pinyinok-C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8744"/>
      <w:docPartObj>
        <w:docPartGallery w:val="Page Numbers (Bottom of Page)"/>
        <w:docPartUnique/>
      </w:docPartObj>
    </w:sdtPr>
    <w:sdtContent>
      <w:p w:rsidR="00633043" w:rsidRDefault="00AF7150">
        <w:pPr>
          <w:pStyle w:val="a5"/>
          <w:jc w:val="center"/>
        </w:pPr>
        <w:fldSimple w:instr=" PAGE   \* MERGEFORMAT ">
          <w:r w:rsidR="00D23328" w:rsidRPr="00D23328">
            <w:rPr>
              <w:noProof/>
              <w:lang w:val="zh-CN"/>
            </w:rPr>
            <w:t>1</w:t>
          </w:r>
        </w:fldSimple>
      </w:p>
    </w:sdtContent>
  </w:sdt>
  <w:p w:rsidR="00633043" w:rsidRDefault="006330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11D" w:rsidRDefault="00CE111D" w:rsidP="00D845E5">
      <w:pPr>
        <w:spacing w:after="0"/>
      </w:pPr>
      <w:r>
        <w:separator/>
      </w:r>
    </w:p>
  </w:footnote>
  <w:footnote w:type="continuationSeparator" w:id="1">
    <w:p w:rsidR="00CE111D" w:rsidRDefault="00CE111D" w:rsidP="00D845E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D466E"/>
    <w:multiLevelType w:val="hybridMultilevel"/>
    <w:tmpl w:val="01020B74"/>
    <w:lvl w:ilvl="0" w:tplc="554A661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688EFD0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434D73E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E52A1DEC">
      <w:start w:val="1"/>
      <w:numFmt w:val="decimal"/>
      <w:lvlText w:val="%4．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44E6490"/>
    <w:multiLevelType w:val="hybridMultilevel"/>
    <w:tmpl w:val="EC9A73E6"/>
    <w:lvl w:ilvl="0" w:tplc="F2ECF4A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mirrorMargins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D5788"/>
    <w:rsid w:val="00011A9D"/>
    <w:rsid w:val="00054602"/>
    <w:rsid w:val="00072939"/>
    <w:rsid w:val="000812FF"/>
    <w:rsid w:val="00084BCC"/>
    <w:rsid w:val="0009683B"/>
    <w:rsid w:val="000C26DA"/>
    <w:rsid w:val="000C29FA"/>
    <w:rsid w:val="000D6AA4"/>
    <w:rsid w:val="000F3859"/>
    <w:rsid w:val="0010733F"/>
    <w:rsid w:val="00107465"/>
    <w:rsid w:val="00144C5C"/>
    <w:rsid w:val="00146053"/>
    <w:rsid w:val="001508D8"/>
    <w:rsid w:val="00167448"/>
    <w:rsid w:val="0017117B"/>
    <w:rsid w:val="0018277D"/>
    <w:rsid w:val="0018298D"/>
    <w:rsid w:val="0018702E"/>
    <w:rsid w:val="001955D7"/>
    <w:rsid w:val="001B0408"/>
    <w:rsid w:val="001C770F"/>
    <w:rsid w:val="001D1226"/>
    <w:rsid w:val="001D43C5"/>
    <w:rsid w:val="001D465B"/>
    <w:rsid w:val="001E030C"/>
    <w:rsid w:val="001E4EA9"/>
    <w:rsid w:val="001F5712"/>
    <w:rsid w:val="00217D28"/>
    <w:rsid w:val="00231048"/>
    <w:rsid w:val="002343BA"/>
    <w:rsid w:val="002468CF"/>
    <w:rsid w:val="00251EE2"/>
    <w:rsid w:val="00263A61"/>
    <w:rsid w:val="00295033"/>
    <w:rsid w:val="002A0E8F"/>
    <w:rsid w:val="002D2E3B"/>
    <w:rsid w:val="002D3101"/>
    <w:rsid w:val="002D3786"/>
    <w:rsid w:val="002D629E"/>
    <w:rsid w:val="002D6976"/>
    <w:rsid w:val="00302E0F"/>
    <w:rsid w:val="00312B22"/>
    <w:rsid w:val="00323B43"/>
    <w:rsid w:val="003478D4"/>
    <w:rsid w:val="003502DE"/>
    <w:rsid w:val="0035721E"/>
    <w:rsid w:val="003711B6"/>
    <w:rsid w:val="00394681"/>
    <w:rsid w:val="00394C03"/>
    <w:rsid w:val="003A02BA"/>
    <w:rsid w:val="003B54B4"/>
    <w:rsid w:val="003C1AD0"/>
    <w:rsid w:val="003C3019"/>
    <w:rsid w:val="003D37D8"/>
    <w:rsid w:val="003D51FE"/>
    <w:rsid w:val="003D561D"/>
    <w:rsid w:val="003D7BA3"/>
    <w:rsid w:val="003E6DB6"/>
    <w:rsid w:val="004026CA"/>
    <w:rsid w:val="00407C0F"/>
    <w:rsid w:val="004149B5"/>
    <w:rsid w:val="00420E0E"/>
    <w:rsid w:val="00424309"/>
    <w:rsid w:val="00431138"/>
    <w:rsid w:val="004358AB"/>
    <w:rsid w:val="004371EA"/>
    <w:rsid w:val="004434A0"/>
    <w:rsid w:val="00443B59"/>
    <w:rsid w:val="00445FBB"/>
    <w:rsid w:val="0045120E"/>
    <w:rsid w:val="00467D6A"/>
    <w:rsid w:val="00492493"/>
    <w:rsid w:val="00496FD3"/>
    <w:rsid w:val="0049771D"/>
    <w:rsid w:val="004A27F3"/>
    <w:rsid w:val="004B4D25"/>
    <w:rsid w:val="004F076A"/>
    <w:rsid w:val="00540336"/>
    <w:rsid w:val="005730C7"/>
    <w:rsid w:val="005B28B1"/>
    <w:rsid w:val="005C1C9E"/>
    <w:rsid w:val="005C622E"/>
    <w:rsid w:val="005D5F36"/>
    <w:rsid w:val="005E00AF"/>
    <w:rsid w:val="005F00B2"/>
    <w:rsid w:val="0060323E"/>
    <w:rsid w:val="00633043"/>
    <w:rsid w:val="00636E41"/>
    <w:rsid w:val="00652EC3"/>
    <w:rsid w:val="006567B8"/>
    <w:rsid w:val="006645EE"/>
    <w:rsid w:val="00677686"/>
    <w:rsid w:val="006A2517"/>
    <w:rsid w:val="006A4C33"/>
    <w:rsid w:val="006B1679"/>
    <w:rsid w:val="006B4360"/>
    <w:rsid w:val="006C1F54"/>
    <w:rsid w:val="006C3DBF"/>
    <w:rsid w:val="006D5788"/>
    <w:rsid w:val="006D72BF"/>
    <w:rsid w:val="00700BDA"/>
    <w:rsid w:val="00717F09"/>
    <w:rsid w:val="0072052C"/>
    <w:rsid w:val="00730544"/>
    <w:rsid w:val="00741FE1"/>
    <w:rsid w:val="00745A0E"/>
    <w:rsid w:val="0076290D"/>
    <w:rsid w:val="0078290E"/>
    <w:rsid w:val="00784E8A"/>
    <w:rsid w:val="00785F33"/>
    <w:rsid w:val="007A1878"/>
    <w:rsid w:val="007B2CE3"/>
    <w:rsid w:val="007B4FB5"/>
    <w:rsid w:val="007E74FC"/>
    <w:rsid w:val="007F01A2"/>
    <w:rsid w:val="007F5243"/>
    <w:rsid w:val="0080089A"/>
    <w:rsid w:val="00816E67"/>
    <w:rsid w:val="008178C6"/>
    <w:rsid w:val="00820272"/>
    <w:rsid w:val="008316F4"/>
    <w:rsid w:val="00843E4D"/>
    <w:rsid w:val="00884AD5"/>
    <w:rsid w:val="008874C5"/>
    <w:rsid w:val="008A147E"/>
    <w:rsid w:val="008A35EE"/>
    <w:rsid w:val="008B7726"/>
    <w:rsid w:val="008C6245"/>
    <w:rsid w:val="008C7ABB"/>
    <w:rsid w:val="008E155D"/>
    <w:rsid w:val="008E65EE"/>
    <w:rsid w:val="008F1F7D"/>
    <w:rsid w:val="009028D1"/>
    <w:rsid w:val="00906342"/>
    <w:rsid w:val="009112EA"/>
    <w:rsid w:val="0091173C"/>
    <w:rsid w:val="00962E1A"/>
    <w:rsid w:val="009911D8"/>
    <w:rsid w:val="009A2D38"/>
    <w:rsid w:val="009B7961"/>
    <w:rsid w:val="009B7B3D"/>
    <w:rsid w:val="009D26AD"/>
    <w:rsid w:val="009F5396"/>
    <w:rsid w:val="00A07519"/>
    <w:rsid w:val="00A54995"/>
    <w:rsid w:val="00A71E56"/>
    <w:rsid w:val="00A97E3E"/>
    <w:rsid w:val="00AA2B7C"/>
    <w:rsid w:val="00AA475E"/>
    <w:rsid w:val="00AB309C"/>
    <w:rsid w:val="00AB527A"/>
    <w:rsid w:val="00AD2B78"/>
    <w:rsid w:val="00AD3E18"/>
    <w:rsid w:val="00AF59DA"/>
    <w:rsid w:val="00AF7150"/>
    <w:rsid w:val="00B004F6"/>
    <w:rsid w:val="00B1305A"/>
    <w:rsid w:val="00B13D8F"/>
    <w:rsid w:val="00B13FFA"/>
    <w:rsid w:val="00B1748D"/>
    <w:rsid w:val="00B224CA"/>
    <w:rsid w:val="00B24CD0"/>
    <w:rsid w:val="00B31345"/>
    <w:rsid w:val="00B34108"/>
    <w:rsid w:val="00B54E0A"/>
    <w:rsid w:val="00B664CF"/>
    <w:rsid w:val="00B869B1"/>
    <w:rsid w:val="00BA0738"/>
    <w:rsid w:val="00BA319F"/>
    <w:rsid w:val="00BE0870"/>
    <w:rsid w:val="00C1742A"/>
    <w:rsid w:val="00C22108"/>
    <w:rsid w:val="00C22971"/>
    <w:rsid w:val="00C30B5E"/>
    <w:rsid w:val="00C73EBF"/>
    <w:rsid w:val="00C97BFF"/>
    <w:rsid w:val="00CA499E"/>
    <w:rsid w:val="00CA6004"/>
    <w:rsid w:val="00CA727D"/>
    <w:rsid w:val="00CC3D20"/>
    <w:rsid w:val="00CD27E5"/>
    <w:rsid w:val="00CE111D"/>
    <w:rsid w:val="00CE5B75"/>
    <w:rsid w:val="00CE6E3F"/>
    <w:rsid w:val="00D03E73"/>
    <w:rsid w:val="00D10C66"/>
    <w:rsid w:val="00D117D2"/>
    <w:rsid w:val="00D147C2"/>
    <w:rsid w:val="00D23328"/>
    <w:rsid w:val="00D25D8E"/>
    <w:rsid w:val="00D407E9"/>
    <w:rsid w:val="00D559B4"/>
    <w:rsid w:val="00D80CE6"/>
    <w:rsid w:val="00D845E5"/>
    <w:rsid w:val="00D852AF"/>
    <w:rsid w:val="00DA5815"/>
    <w:rsid w:val="00DA5B99"/>
    <w:rsid w:val="00DB1D29"/>
    <w:rsid w:val="00DB2047"/>
    <w:rsid w:val="00DB6388"/>
    <w:rsid w:val="00DE2B30"/>
    <w:rsid w:val="00DE72AA"/>
    <w:rsid w:val="00DF6438"/>
    <w:rsid w:val="00E328FC"/>
    <w:rsid w:val="00E331E6"/>
    <w:rsid w:val="00E34863"/>
    <w:rsid w:val="00E470F1"/>
    <w:rsid w:val="00E64B03"/>
    <w:rsid w:val="00EB3100"/>
    <w:rsid w:val="00EC77CF"/>
    <w:rsid w:val="00ED1093"/>
    <w:rsid w:val="00EE1FB4"/>
    <w:rsid w:val="00F17448"/>
    <w:rsid w:val="00F235A4"/>
    <w:rsid w:val="00F316E3"/>
    <w:rsid w:val="00F47B6F"/>
    <w:rsid w:val="00F60CD9"/>
    <w:rsid w:val="00F65E3D"/>
    <w:rsid w:val="00F927B7"/>
    <w:rsid w:val="00F96441"/>
    <w:rsid w:val="00FB41C0"/>
    <w:rsid w:val="00FD322B"/>
    <w:rsid w:val="00FE2412"/>
    <w:rsid w:val="00FE3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88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3E4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3E4D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845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845E5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845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845E5"/>
    <w:rPr>
      <w:rFonts w:ascii="Tahoma" w:hAnsi="Tahoma"/>
      <w:sz w:val="18"/>
      <w:szCs w:val="18"/>
    </w:rPr>
  </w:style>
  <w:style w:type="character" w:customStyle="1" w:styleId="c-gray">
    <w:name w:val="c-gray"/>
    <w:basedOn w:val="a0"/>
    <w:rsid w:val="00CD27E5"/>
  </w:style>
  <w:style w:type="character" w:customStyle="1" w:styleId="apple-converted-space">
    <w:name w:val="apple-converted-space"/>
    <w:basedOn w:val="a0"/>
    <w:rsid w:val="00CD27E5"/>
  </w:style>
  <w:style w:type="paragraph" w:styleId="a6">
    <w:name w:val="Normal (Web)"/>
    <w:aliases w:val="普通(网站)1"/>
    <w:basedOn w:val="a"/>
    <w:uiPriority w:val="99"/>
    <w:unhideWhenUsed/>
    <w:rsid w:val="00B24CD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ok21">
    <w:name w:val="ok21"/>
    <w:basedOn w:val="a0"/>
    <w:rsid w:val="001E4EA9"/>
    <w:rPr>
      <w:rFonts w:ascii="宋体" w:eastAsia="宋体" w:hAnsi="宋体" w:hint="eastAsia"/>
      <w:color w:val="000000"/>
      <w:sz w:val="24"/>
      <w:szCs w:val="24"/>
    </w:rPr>
  </w:style>
  <w:style w:type="character" w:styleId="a7">
    <w:name w:val="Placeholder Text"/>
    <w:basedOn w:val="a0"/>
    <w:uiPriority w:val="99"/>
    <w:semiHidden/>
    <w:rsid w:val="000812F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5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9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17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51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2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9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2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59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3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77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3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95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jpe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wmf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226</Words>
  <Characters>1291</Characters>
  <Application>Microsoft Office Word</Application>
  <DocSecurity>0</DocSecurity>
  <Lines>10</Lines>
  <Paragraphs>3</Paragraphs>
  <ScaleCrop>false</ScaleCrop>
  <Company>Microsoft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殷明</cp:lastModifiedBy>
  <cp:revision>2</cp:revision>
  <cp:lastPrinted>2014-10-30T02:16:00Z</cp:lastPrinted>
  <dcterms:created xsi:type="dcterms:W3CDTF">2017-04-12T00:23:00Z</dcterms:created>
  <dcterms:modified xsi:type="dcterms:W3CDTF">2017-04-12T00:23:00Z</dcterms:modified>
</cp:coreProperties>
</file>